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152148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B40475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TENNIS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C02935" w:rsidRDefault="00F93A39" w:rsidP="00B4047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B40475">
              <w:rPr>
                <w:rFonts w:cstheme="minorHAnsi"/>
                <w:sz w:val="28"/>
              </w:rPr>
              <w:t>Formation en interne</w:t>
            </w:r>
          </w:p>
          <w:p w:rsidR="00B40475" w:rsidRPr="00C02935" w:rsidRDefault="00B40475" w:rsidP="00B4047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Evaluation sur les rencontres</w:t>
            </w:r>
          </w:p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85C58" w:rsidRDefault="00F93A39" w:rsidP="00354455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B40475">
              <w:rPr>
                <w:rFonts w:cstheme="minorHAnsi"/>
                <w:sz w:val="28"/>
              </w:rPr>
              <w:t xml:space="preserve">1 </w:t>
            </w:r>
            <w:proofErr w:type="spellStart"/>
            <w:r w:rsidR="00B40475">
              <w:rPr>
                <w:rFonts w:cstheme="minorHAnsi"/>
                <w:sz w:val="28"/>
              </w:rPr>
              <w:t>JOff</w:t>
            </w:r>
            <w:proofErr w:type="spellEnd"/>
            <w:r w:rsidR="00B40475">
              <w:rPr>
                <w:rFonts w:cstheme="minorHAnsi"/>
                <w:sz w:val="28"/>
              </w:rPr>
              <w:t xml:space="preserve"> minimum par équipe qui peut devenir joueur à son tour à partir du moment où l’on peut présenter un autre </w:t>
            </w:r>
            <w:proofErr w:type="spellStart"/>
            <w:r w:rsidR="00B40475">
              <w:rPr>
                <w:rFonts w:cstheme="minorHAnsi"/>
                <w:sz w:val="28"/>
              </w:rPr>
              <w:t>JOff</w:t>
            </w:r>
            <w:proofErr w:type="spellEnd"/>
          </w:p>
          <w:p w:rsidR="00F93A39" w:rsidRPr="003E2296" w:rsidRDefault="00F93A39" w:rsidP="00D72FBD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B40475">
              <w:rPr>
                <w:rFonts w:cstheme="minorHAnsi"/>
                <w:sz w:val="28"/>
              </w:rPr>
              <w:t xml:space="preserve">1 professeur référent qui guide et intervient </w:t>
            </w:r>
            <w:r w:rsidR="00B40475" w:rsidRPr="00B40475">
              <w:rPr>
                <w:rFonts w:cstheme="minorHAnsi"/>
                <w:sz w:val="28"/>
                <w:u w:val="single"/>
              </w:rPr>
              <w:t>si nécessaire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71"/>
    <w:multiLevelType w:val="hybridMultilevel"/>
    <w:tmpl w:val="8A184D34"/>
    <w:lvl w:ilvl="0" w:tplc="EE3E5F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354455"/>
    <w:rsid w:val="003E2296"/>
    <w:rsid w:val="004B2721"/>
    <w:rsid w:val="005E0CE0"/>
    <w:rsid w:val="006B0BE3"/>
    <w:rsid w:val="006B5FA1"/>
    <w:rsid w:val="00784DB6"/>
    <w:rsid w:val="007A1D18"/>
    <w:rsid w:val="007F4661"/>
    <w:rsid w:val="008231AC"/>
    <w:rsid w:val="00831A04"/>
    <w:rsid w:val="008D2712"/>
    <w:rsid w:val="00B40475"/>
    <w:rsid w:val="00C02935"/>
    <w:rsid w:val="00D72FBD"/>
    <w:rsid w:val="00E326C0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2013-04-24T12:26:00Z</dcterms:created>
  <dcterms:modified xsi:type="dcterms:W3CDTF">2013-04-24T12:26:00Z</dcterms:modified>
</cp:coreProperties>
</file>