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8E" w:rsidRPr="00A3748E" w:rsidRDefault="00A3748E" w:rsidP="00A37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3748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FR"/>
        </w:rPr>
        <w:t>Classement individuel catégorie Benjamines Filles (05)</w:t>
      </w:r>
    </w:p>
    <w:p w:rsidR="00A3748E" w:rsidRPr="00A3748E" w:rsidRDefault="00A3748E" w:rsidP="00A37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37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Menu:</w:t>
      </w:r>
      <w:r w:rsidRPr="00A37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fr-FR"/>
        </w:rPr>
        <w:t> </w:t>
      </w:r>
      <w:r w:rsidRPr="00A3748E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'Edition', 'Rechercher dans la page'</w:t>
      </w:r>
      <w:r w:rsidRPr="00A37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fr-FR"/>
        </w:rPr>
        <w:t> </w:t>
      </w:r>
      <w:r w:rsidRPr="00A37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vous permet de retrouver rapidement votre NOM</w:t>
      </w:r>
    </w:p>
    <w:p w:rsidR="00A3748E" w:rsidRPr="00A3748E" w:rsidRDefault="00A3748E" w:rsidP="00A37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37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Cliquez sur</w:t>
      </w:r>
      <w:r w:rsidRPr="00A37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fr-FR"/>
        </w:rPr>
        <w:t> </w:t>
      </w:r>
      <w:r w:rsidRPr="00A3748E">
        <w:rPr>
          <w:rFonts w:ascii="Times New Roman" w:eastAsia="Times New Roman" w:hAnsi="Times New Roman" w:cs="Times New Roman"/>
          <w:b/>
          <w:bCs/>
          <w:i/>
          <w:iCs/>
          <w:color w:val="660066"/>
          <w:sz w:val="20"/>
          <w:szCs w:val="20"/>
          <w:lang w:eastAsia="fr-FR"/>
        </w:rPr>
        <w:t>'Précédent'</w:t>
      </w:r>
      <w:r w:rsidRPr="00A37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fr-FR"/>
        </w:rPr>
        <w:t> </w:t>
      </w:r>
      <w:r w:rsidRPr="00A3748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fr-FR"/>
        </w:rPr>
        <w:t>pour revenir à la page précédente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0"/>
        <w:gridCol w:w="2159"/>
        <w:gridCol w:w="562"/>
        <w:gridCol w:w="369"/>
        <w:gridCol w:w="299"/>
        <w:gridCol w:w="687"/>
        <w:gridCol w:w="657"/>
        <w:gridCol w:w="545"/>
        <w:gridCol w:w="1794"/>
        <w:gridCol w:w="1763"/>
        <w:gridCol w:w="911"/>
      </w:tblGrid>
      <w:tr w:rsidR="00A3748E" w:rsidRPr="00A3748E" w:rsidTr="00A3748E">
        <w:trPr>
          <w:gridAfter w:val="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NOM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TEMPS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Etablissement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Académie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MARZOUK Kenza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07'56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SCHENK Aimée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HUBERT REEVES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EPINAC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HOAREAU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Amarylis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MILITAIRE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DAGNAN Margot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LA CHATAIGNERAIE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DEPATY Marion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6°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STORTZ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LA CHATAIGNERAIE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7°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HISBERGUES Camille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SAINT SACREMENT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8°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AUBERT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Adele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9°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ALBAYRAK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Sibel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LA CHATAIGNERAIE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ARIZTEGUI Lou-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anne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STUBERT Jeanne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CRANCE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Aurégane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MILITAIRE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GILLE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Lennie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08'57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GABRIEL BOUTHIERE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ETANG SUR ARROUX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BOUCHOT 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09'01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WAWRZYNIAK Tatiana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09'01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16°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DUVAL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09'03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HUBERT REEVES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EPINAC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17°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NEVERS 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09'25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18°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BAUDRAND Elvira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09'35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HUBERT REEVES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EPINAC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19°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BOULAND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Lizéa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09'38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GABRIEL BOUTHIERE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ETANG SUR ARROUX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VOURIOT THUZET Salomé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09'44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HUBERT REEVES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EPINAC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GUERSEN Jade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09'44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HUBERT REEVES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EPINAC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ESCUTENAIRE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Zahia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09'48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HUBERT REEVES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EPINAC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RIONDY Sara-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09'53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MILITAIRE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FLACELIERE Manon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09'57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JANIAUT Manon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10'31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LA CHATAIGNERAIE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26°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BOUYGUES Mariette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10'37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27°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BARD Maelle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10'41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28°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PRIEST Clarisse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10'48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29°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LABILLE 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11'10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LARGY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Leonie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11'13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JEANNOT Agathe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11'42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HUBERT REEVES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EPINAC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COLOMBO Morgana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11'44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GABRIEL BOUTHIERE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ETANG SUR ARROUX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NANOR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11'59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34°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LABONDE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Ophelie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12'01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35°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ORTIZ 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12'16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36°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NOTTARIS Miette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12'17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HUBERT REEVES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EPINAC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37°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YILDIRIM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Suheda</w:t>
            </w:r>
            <w:proofErr w:type="spellEnd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asgül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12'46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38°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MUTHELET Emilie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13'03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39°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REGNIER Erine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40°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OUASSEL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Célya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13'10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HUBERT REEVES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EPINAC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41°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CHANGARNIER Noelia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13'10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  <w:tr w:rsidR="00A3748E" w:rsidRPr="00A3748E" w:rsidTr="00A37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42°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DIEU </w:t>
            </w:r>
            <w:proofErr w:type="spellStart"/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Danaëlle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14'30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DU VALLON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AUTUN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8E" w:rsidRPr="00A3748E" w:rsidRDefault="00A3748E" w:rsidP="00A3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A3748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DIJON</w:t>
            </w:r>
          </w:p>
        </w:tc>
      </w:tr>
    </w:tbl>
    <w:p w:rsidR="006D6CDC" w:rsidRDefault="006D6CDC"/>
    <w:sectPr w:rsidR="006D6CDC" w:rsidSect="00A3748E">
      <w:pgSz w:w="11906" w:h="16838"/>
      <w:pgMar w:top="96" w:right="193" w:bottom="731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48E"/>
    <w:rsid w:val="006D6CDC"/>
    <w:rsid w:val="00A3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37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Manue</cp:lastModifiedBy>
  <cp:revision>1</cp:revision>
  <dcterms:created xsi:type="dcterms:W3CDTF">2016-11-09T18:05:00Z</dcterms:created>
  <dcterms:modified xsi:type="dcterms:W3CDTF">2016-11-09T18:06:00Z</dcterms:modified>
</cp:coreProperties>
</file>