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FF" w:rsidRDefault="007B0103">
      <w:pPr>
        <w:rPr>
          <w:b/>
          <w:bCs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95pt;margin-top:-26.35pt;width:70.8pt;height:80.55pt;z-index:251655680">
            <v:imagedata r:id="rId5" o:title="Nouvelle image" cropbottom="7011f"/>
          </v:shape>
        </w:pict>
      </w:r>
      <w:r>
        <w:rPr>
          <w:noProof/>
        </w:rPr>
        <w:pict>
          <v:shape id="_x0000_s1027" type="#_x0000_t75" style="position:absolute;margin-left:446.2pt;margin-top:-31.55pt;width:87.95pt;height:87.95pt;z-index:251656704">
            <v:imagedata r:id="rId6" o:title="tennisTabl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5.95pt;margin-top:-14.1pt;width:213.45pt;height:51.5pt;z-index:251657728">
            <v:shadow on="t" offset="6pt,6pt"/>
            <v:textbox>
              <w:txbxContent>
                <w:p w:rsidR="00A86163" w:rsidRPr="000A4E72" w:rsidRDefault="00A86163" w:rsidP="002347AA">
                  <w:pPr>
                    <w:jc w:val="center"/>
                    <w:rPr>
                      <w:rFonts w:ascii="Calibri" w:hAnsi="Calibri"/>
                    </w:rPr>
                  </w:pPr>
                  <w:r w:rsidRPr="000A4E72">
                    <w:rPr>
                      <w:rFonts w:ascii="Calibri" w:hAnsi="Calibri"/>
                    </w:rPr>
                    <w:t xml:space="preserve">QUESTIONNAIRE </w:t>
                  </w:r>
                  <w:r>
                    <w:rPr>
                      <w:rFonts w:ascii="Calibri" w:hAnsi="Calibri"/>
                    </w:rPr>
                    <w:t>TENNIS DE TABLE</w:t>
                  </w:r>
                </w:p>
                <w:p w:rsidR="00A86163" w:rsidRPr="000A4E72" w:rsidRDefault="00A86163" w:rsidP="002347AA">
                  <w:pPr>
                    <w:jc w:val="center"/>
                    <w:rPr>
                      <w:rFonts w:ascii="Calibri" w:hAnsi="Calibri"/>
                    </w:rPr>
                  </w:pPr>
                  <w:r w:rsidRPr="000A4E72">
                    <w:rPr>
                      <w:rFonts w:ascii="Calibri" w:hAnsi="Calibri"/>
                    </w:rPr>
                    <w:t xml:space="preserve">JEUNE OFFICIEL  </w:t>
                  </w:r>
                </w:p>
                <w:p w:rsidR="00A86163" w:rsidRPr="000A4E72" w:rsidRDefault="00A86163" w:rsidP="002347AA">
                  <w:pPr>
                    <w:jc w:val="center"/>
                    <w:rPr>
                      <w:rFonts w:ascii="Calibri" w:hAnsi="Calibri"/>
                    </w:rPr>
                  </w:pPr>
                  <w:r w:rsidRPr="000A4E72">
                    <w:rPr>
                      <w:rFonts w:ascii="Calibri" w:hAnsi="Calibri"/>
                    </w:rPr>
                    <w:t>ACADEMIQUE Lycées 20</w:t>
                  </w:r>
                  <w:r>
                    <w:rPr>
                      <w:rFonts w:ascii="Calibri" w:hAnsi="Calibri"/>
                    </w:rPr>
                    <w:t>1</w:t>
                  </w:r>
                  <w:r w:rsidR="007B0103">
                    <w:rPr>
                      <w:rFonts w:ascii="Calibri" w:hAnsi="Calibri"/>
                    </w:rPr>
                    <w:t>4</w:t>
                  </w:r>
                  <w:r w:rsidRPr="000A4E72">
                    <w:rPr>
                      <w:rFonts w:ascii="Calibri" w:hAnsi="Calibri"/>
                    </w:rPr>
                    <w:t>-201</w:t>
                  </w:r>
                  <w:r w:rsidR="007B0103">
                    <w:rPr>
                      <w:rFonts w:ascii="Calibri" w:hAnsi="Calibri"/>
                    </w:rPr>
                    <w:t>5</w:t>
                  </w:r>
                  <w:bookmarkStart w:id="0" w:name="_GoBack"/>
                  <w:bookmarkEnd w:id="0"/>
                </w:p>
                <w:p w:rsidR="00A86163" w:rsidRPr="000A4E72" w:rsidRDefault="00A86163" w:rsidP="002347AA">
                  <w:pPr>
                    <w:rPr>
                      <w:rFonts w:ascii="Calibri" w:hAnsi="Calibri"/>
                    </w:rPr>
                  </w:pPr>
                </w:p>
                <w:p w:rsidR="00A86163" w:rsidRDefault="00A86163" w:rsidP="002347AA"/>
              </w:txbxContent>
            </v:textbox>
          </v:shape>
        </w:pict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0" type="#_x0000_t172" style="position:absolute;margin-left:314.4pt;margin-top:-31.55pt;width:124.05pt;height:85.75pt;z-index:251659776" fillcolor="black">
            <v:shadow color="#868686"/>
            <v:textpath style="font-family:&quot;Calibri&quot;;v-text-kern:t" trim="t" fitpath="t" string="Réponses"/>
            <w10:wrap type="square"/>
          </v:shape>
        </w:pict>
      </w:r>
    </w:p>
    <w:p w:rsidR="000F4AFF" w:rsidRDefault="000F4AFF">
      <w:pPr>
        <w:rPr>
          <w:b/>
          <w:bCs/>
          <w:sz w:val="20"/>
        </w:rPr>
      </w:pPr>
    </w:p>
    <w:p w:rsidR="000F4AFF" w:rsidRDefault="000F4AFF">
      <w:pPr>
        <w:rPr>
          <w:b/>
          <w:bCs/>
          <w:sz w:val="20"/>
        </w:rPr>
      </w:pPr>
    </w:p>
    <w:p w:rsidR="0075043F" w:rsidRDefault="0075043F">
      <w:pPr>
        <w:jc w:val="center"/>
        <w:rPr>
          <w:b/>
          <w:bCs/>
        </w:rPr>
      </w:pPr>
    </w:p>
    <w:p w:rsidR="000F4AFF" w:rsidRDefault="000F4AFF">
      <w:pPr>
        <w:rPr>
          <w:b/>
          <w:bCs/>
          <w:sz w:val="20"/>
        </w:rPr>
      </w:pPr>
    </w:p>
    <w:p w:rsidR="000F4AFF" w:rsidRDefault="000F4AFF" w:rsidP="002347AA">
      <w:pPr>
        <w:ind w:right="-709"/>
        <w:rPr>
          <w:rFonts w:ascii="Calibri" w:hAnsi="Calibri" w:cs="Calibri"/>
          <w:b/>
          <w:bCs/>
          <w:sz w:val="20"/>
        </w:rPr>
      </w:pPr>
      <w:r w:rsidRPr="002347AA">
        <w:rPr>
          <w:rFonts w:ascii="Calibri" w:hAnsi="Calibri" w:cs="Calibri"/>
          <w:b/>
          <w:bCs/>
          <w:sz w:val="20"/>
        </w:rPr>
        <w:t>NOM :</w:t>
      </w:r>
      <w:r w:rsidR="002347AA" w:rsidRPr="002347AA">
        <w:rPr>
          <w:rFonts w:ascii="Calibri" w:hAnsi="Calibri" w:cs="Calibri"/>
          <w:b/>
          <w:bCs/>
          <w:sz w:val="20"/>
        </w:rPr>
        <w:t xml:space="preserve"> …………………………………………  </w:t>
      </w:r>
      <w:r w:rsidRPr="002347AA">
        <w:rPr>
          <w:rFonts w:ascii="Calibri" w:hAnsi="Calibri" w:cs="Calibri"/>
          <w:b/>
          <w:bCs/>
          <w:sz w:val="20"/>
        </w:rPr>
        <w:t>Prénom :</w:t>
      </w:r>
      <w:r w:rsidR="002347AA" w:rsidRPr="002347AA">
        <w:rPr>
          <w:rFonts w:ascii="Calibri" w:hAnsi="Calibri" w:cs="Calibri"/>
          <w:b/>
          <w:bCs/>
          <w:sz w:val="20"/>
        </w:rPr>
        <w:t xml:space="preserve"> ………………………………………</w:t>
      </w:r>
      <w:r w:rsidR="002347AA">
        <w:rPr>
          <w:rFonts w:ascii="Calibri" w:hAnsi="Calibri" w:cs="Calibri"/>
          <w:b/>
          <w:bCs/>
          <w:sz w:val="20"/>
        </w:rPr>
        <w:t xml:space="preserve">  N° de licence UNSS : 09 ……………………..…………</w:t>
      </w:r>
    </w:p>
    <w:p w:rsidR="002347AA" w:rsidRDefault="002347AA" w:rsidP="002347AA">
      <w:pPr>
        <w:rPr>
          <w:rFonts w:ascii="Calibri" w:hAnsi="Calibri" w:cs="Calibri"/>
          <w:b/>
          <w:bCs/>
          <w:sz w:val="20"/>
        </w:rPr>
      </w:pPr>
    </w:p>
    <w:p w:rsidR="002347AA" w:rsidRDefault="002347AA" w:rsidP="002347AA">
      <w:pPr>
        <w:ind w:right="-709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E</w:t>
      </w:r>
      <w:r w:rsidRPr="002347AA">
        <w:rPr>
          <w:rFonts w:ascii="Calibri" w:hAnsi="Calibri" w:cs="Calibri"/>
          <w:b/>
          <w:bCs/>
          <w:sz w:val="20"/>
        </w:rPr>
        <w:t>tablissement</w:t>
      </w:r>
      <w:r>
        <w:rPr>
          <w:rFonts w:ascii="Calibri" w:hAnsi="Calibri" w:cs="Calibri"/>
          <w:b/>
          <w:bCs/>
          <w:sz w:val="20"/>
        </w:rPr>
        <w:t> : ……………………………………………………………….………….  Ville : ……………………………..…………………………………….</w:t>
      </w:r>
    </w:p>
    <w:p w:rsidR="0075043F" w:rsidRPr="002347AA" w:rsidRDefault="0075043F">
      <w:pPr>
        <w:rPr>
          <w:rFonts w:ascii="Calibri" w:hAnsi="Calibri" w:cs="Calibri"/>
          <w:b/>
          <w:bCs/>
          <w:sz w:val="20"/>
        </w:rPr>
      </w:pPr>
    </w:p>
    <w:p w:rsidR="000F4AFF" w:rsidRPr="002347AA" w:rsidRDefault="007B0103">
      <w:pPr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i/>
          <w:noProof/>
          <w:sz w:val="20"/>
        </w:rPr>
        <w:pict>
          <v:shape id="_x0000_s1029" type="#_x0000_t202" style="position:absolute;margin-left:418.3pt;margin-top:2.3pt;width:81pt;height:57.15pt;z-index:251658752">
            <v:shadow on="t" opacity=".5" offset="6pt,-6pt"/>
            <v:textbox>
              <w:txbxContent>
                <w:p w:rsidR="00A86163" w:rsidRDefault="00A86163"/>
                <w:p w:rsidR="00A86163" w:rsidRDefault="00A86163"/>
                <w:p w:rsidR="00A86163" w:rsidRPr="00C15898" w:rsidRDefault="00A86163" w:rsidP="00002205">
                  <w:pPr>
                    <w:jc w:val="center"/>
                    <w:rPr>
                      <w:rFonts w:ascii="Calibri" w:hAnsi="Calibri" w:cs="Calibri"/>
                    </w:rPr>
                  </w:pPr>
                  <w:r w:rsidRPr="00C15898">
                    <w:rPr>
                      <w:rFonts w:ascii="Calibri" w:hAnsi="Calibri" w:cs="Calibri"/>
                    </w:rPr>
                    <w:t>…………… / 20</w:t>
                  </w:r>
                </w:p>
              </w:txbxContent>
            </v:textbox>
          </v:shape>
        </w:pict>
      </w:r>
    </w:p>
    <w:p w:rsidR="000F4AFF" w:rsidRPr="002347AA" w:rsidRDefault="000F4AFF" w:rsidP="0075043F">
      <w:pPr>
        <w:jc w:val="both"/>
        <w:rPr>
          <w:rFonts w:ascii="Calibri" w:hAnsi="Calibri" w:cs="Calibri"/>
          <w:b/>
          <w:bCs/>
          <w:i/>
          <w:sz w:val="20"/>
        </w:rPr>
      </w:pPr>
      <w:r w:rsidRPr="002347AA">
        <w:rPr>
          <w:rFonts w:ascii="Calibri" w:hAnsi="Calibri" w:cs="Calibri"/>
          <w:b/>
          <w:bCs/>
          <w:i/>
          <w:sz w:val="20"/>
        </w:rPr>
        <w:t xml:space="preserve">Vous avez 20 minutes pour répondre au questionnaire </w:t>
      </w:r>
      <w:r w:rsidR="00E970E4">
        <w:rPr>
          <w:rFonts w:ascii="Calibri" w:hAnsi="Calibri" w:cs="Calibri"/>
          <w:b/>
          <w:bCs/>
          <w:i/>
          <w:sz w:val="20"/>
        </w:rPr>
        <w:t>ci-après.</w:t>
      </w:r>
    </w:p>
    <w:p w:rsidR="000F4AFF" w:rsidRPr="002347AA" w:rsidRDefault="000F4AFF" w:rsidP="0075043F">
      <w:pPr>
        <w:jc w:val="both"/>
        <w:rPr>
          <w:rFonts w:ascii="Calibri" w:hAnsi="Calibri" w:cs="Calibri"/>
          <w:b/>
          <w:bCs/>
          <w:i/>
          <w:sz w:val="20"/>
        </w:rPr>
      </w:pPr>
      <w:r w:rsidRPr="002347AA">
        <w:rPr>
          <w:rFonts w:ascii="Calibri" w:hAnsi="Calibri" w:cs="Calibri"/>
          <w:b/>
          <w:bCs/>
          <w:i/>
          <w:sz w:val="20"/>
        </w:rPr>
        <w:t xml:space="preserve">Pour chaque question : 3 réponses sont </w:t>
      </w:r>
      <w:r w:rsidR="0076324D" w:rsidRPr="002347AA">
        <w:rPr>
          <w:rFonts w:ascii="Calibri" w:hAnsi="Calibri" w:cs="Calibri"/>
          <w:b/>
          <w:bCs/>
          <w:i/>
          <w:sz w:val="20"/>
        </w:rPr>
        <w:t xml:space="preserve">proposées. </w:t>
      </w:r>
      <w:r w:rsidRPr="002347AA">
        <w:rPr>
          <w:rFonts w:ascii="Calibri" w:hAnsi="Calibri" w:cs="Calibri"/>
          <w:b/>
          <w:bCs/>
          <w:i/>
          <w:sz w:val="20"/>
        </w:rPr>
        <w:t>Une seule est bonne.</w:t>
      </w:r>
    </w:p>
    <w:p w:rsidR="000F4AFF" w:rsidRPr="002347AA" w:rsidRDefault="000F4AFF" w:rsidP="0075043F">
      <w:pPr>
        <w:jc w:val="both"/>
        <w:rPr>
          <w:rFonts w:ascii="Calibri" w:hAnsi="Calibri" w:cs="Calibri"/>
          <w:b/>
          <w:bCs/>
          <w:i/>
          <w:sz w:val="20"/>
        </w:rPr>
      </w:pPr>
      <w:r w:rsidRPr="002347AA">
        <w:rPr>
          <w:rFonts w:ascii="Calibri" w:hAnsi="Calibri" w:cs="Calibri"/>
          <w:b/>
          <w:bCs/>
          <w:i/>
          <w:sz w:val="20"/>
        </w:rPr>
        <w:t>Mettre une croix devant la bonne réponse.</w:t>
      </w:r>
    </w:p>
    <w:p w:rsidR="00002205" w:rsidRPr="00654323" w:rsidRDefault="00002205">
      <w:pPr>
        <w:rPr>
          <w:rFonts w:ascii="Calibri" w:hAnsi="Calibri" w:cs="Calibri"/>
          <w:b/>
          <w:bCs/>
          <w:sz w:val="10"/>
          <w:szCs w:val="10"/>
        </w:rPr>
      </w:pPr>
    </w:p>
    <w:p w:rsidR="00654323" w:rsidRPr="002347AA" w:rsidRDefault="00654323">
      <w:pPr>
        <w:rPr>
          <w:rFonts w:ascii="Calibri" w:hAnsi="Calibri" w:cs="Calibri"/>
          <w:b/>
          <w:bCs/>
          <w:sz w:val="20"/>
        </w:rPr>
      </w:pPr>
    </w:p>
    <w:p w:rsidR="00654323" w:rsidRDefault="00654323">
      <w:pPr>
        <w:numPr>
          <w:ilvl w:val="0"/>
          <w:numId w:val="2"/>
        </w:numPr>
        <w:rPr>
          <w:rFonts w:ascii="Calibri" w:hAnsi="Calibri" w:cs="Calibri"/>
          <w:sz w:val="16"/>
        </w:rPr>
        <w:sectPr w:rsidR="00654323" w:rsidSect="00654323">
          <w:type w:val="continuous"/>
          <w:pgSz w:w="11906" w:h="16838"/>
          <w:pgMar w:top="680" w:right="737" w:bottom="680" w:left="737" w:header="709" w:footer="709" w:gutter="0"/>
          <w:cols w:space="708"/>
          <w:docGrid w:linePitch="360"/>
        </w:sectPr>
      </w:pPr>
    </w:p>
    <w:p w:rsidR="000F4AFF" w:rsidRPr="002347AA" w:rsidRDefault="000F4AFF">
      <w:pPr>
        <w:numPr>
          <w:ilvl w:val="0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lastRenderedPageBreak/>
        <w:t>La balle utilisée pour effectuer une partie est fournie par :</w:t>
      </w:r>
    </w:p>
    <w:p w:rsidR="000F4AFF" w:rsidRPr="002347AA" w:rsidRDefault="000F4AFF">
      <w:pPr>
        <w:numPr>
          <w:ilvl w:val="1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le joueur qui gagne le tirage au sort</w:t>
      </w:r>
    </w:p>
    <w:p w:rsidR="000F4AFF" w:rsidRPr="002828E9" w:rsidRDefault="000F4AFF">
      <w:pPr>
        <w:numPr>
          <w:ilvl w:val="1"/>
          <w:numId w:val="2"/>
        </w:numPr>
        <w:rPr>
          <w:rFonts w:ascii="Calibri" w:hAnsi="Calibri" w:cs="Calibri"/>
          <w:b/>
          <w:color w:val="FF0000"/>
          <w:sz w:val="16"/>
          <w:u w:val="single"/>
        </w:rPr>
      </w:pPr>
      <w:r w:rsidRPr="002828E9">
        <w:rPr>
          <w:rFonts w:ascii="Calibri" w:hAnsi="Calibri" w:cs="Calibri"/>
          <w:b/>
          <w:color w:val="FF0000"/>
          <w:sz w:val="16"/>
          <w:u w:val="single"/>
        </w:rPr>
        <w:t>l’arbitre</w:t>
      </w:r>
    </w:p>
    <w:p w:rsidR="000F4AFF" w:rsidRPr="002347AA" w:rsidRDefault="000F4AFF">
      <w:pPr>
        <w:numPr>
          <w:ilvl w:val="1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l’entraîneur</w:t>
      </w:r>
    </w:p>
    <w:p w:rsidR="000F4AFF" w:rsidRPr="00654323" w:rsidRDefault="000F4AFF">
      <w:pPr>
        <w:rPr>
          <w:rFonts w:ascii="Calibri" w:hAnsi="Calibri" w:cs="Calibri"/>
          <w:sz w:val="14"/>
          <w:szCs w:val="14"/>
        </w:rPr>
      </w:pPr>
    </w:p>
    <w:p w:rsidR="000F4AFF" w:rsidRPr="002347AA" w:rsidRDefault="000F4AFF">
      <w:pPr>
        <w:numPr>
          <w:ilvl w:val="0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Lors du tirage au sort :</w:t>
      </w:r>
    </w:p>
    <w:p w:rsidR="000F4AFF" w:rsidRPr="002347AA" w:rsidRDefault="000F4AFF">
      <w:pPr>
        <w:numPr>
          <w:ilvl w:val="1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le joueur qui a gagné le tirage devra servir</w:t>
      </w:r>
    </w:p>
    <w:p w:rsidR="000F4AFF" w:rsidRPr="002347AA" w:rsidRDefault="000F4AFF">
      <w:pPr>
        <w:numPr>
          <w:ilvl w:val="1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le joueur qui a perdu le tirage pourra choisir le camp</w:t>
      </w:r>
    </w:p>
    <w:p w:rsidR="000F4AFF" w:rsidRPr="002828E9" w:rsidRDefault="000F4AFF" w:rsidP="007A6101">
      <w:pPr>
        <w:numPr>
          <w:ilvl w:val="1"/>
          <w:numId w:val="2"/>
        </w:numPr>
        <w:ind w:right="-241"/>
        <w:rPr>
          <w:rFonts w:ascii="Calibri" w:hAnsi="Calibri" w:cs="Calibri"/>
          <w:b/>
          <w:color w:val="FF0000"/>
          <w:sz w:val="16"/>
          <w:u w:val="single"/>
        </w:rPr>
      </w:pPr>
      <w:r w:rsidRPr="002828E9">
        <w:rPr>
          <w:rFonts w:ascii="Calibri" w:hAnsi="Calibri" w:cs="Calibri"/>
          <w:b/>
          <w:color w:val="FF0000"/>
          <w:sz w:val="16"/>
          <w:u w:val="single"/>
        </w:rPr>
        <w:t>Les deux joueurs ont la possibilité d’effectuer un choix.</w:t>
      </w:r>
    </w:p>
    <w:p w:rsidR="000F4AFF" w:rsidRPr="00654323" w:rsidRDefault="000F4AFF">
      <w:pPr>
        <w:rPr>
          <w:rFonts w:ascii="Calibri" w:hAnsi="Calibri" w:cs="Calibri"/>
          <w:sz w:val="14"/>
          <w:szCs w:val="14"/>
        </w:rPr>
      </w:pPr>
    </w:p>
    <w:p w:rsidR="000F4AFF" w:rsidRPr="002347AA" w:rsidRDefault="000F4AFF">
      <w:pPr>
        <w:numPr>
          <w:ilvl w:val="0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Le tirage au sort s’effectue :</w:t>
      </w:r>
    </w:p>
    <w:p w:rsidR="000F4AFF" w:rsidRPr="002347AA" w:rsidRDefault="000F4AFF">
      <w:pPr>
        <w:numPr>
          <w:ilvl w:val="1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avec un jeton qu’on laisse tomber sur la table</w:t>
      </w:r>
    </w:p>
    <w:p w:rsidR="000F4AFF" w:rsidRPr="002347AA" w:rsidRDefault="000F4AFF">
      <w:pPr>
        <w:numPr>
          <w:ilvl w:val="1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avec un jeton qu’on laisse tomber par terre</w:t>
      </w:r>
    </w:p>
    <w:p w:rsidR="000F4AFF" w:rsidRPr="002828E9" w:rsidRDefault="000F4AFF">
      <w:pPr>
        <w:numPr>
          <w:ilvl w:val="1"/>
          <w:numId w:val="2"/>
        </w:numPr>
        <w:rPr>
          <w:rFonts w:ascii="Calibri" w:hAnsi="Calibri" w:cs="Calibri"/>
          <w:b/>
          <w:color w:val="FF0000"/>
          <w:sz w:val="16"/>
          <w:u w:val="single"/>
        </w:rPr>
      </w:pPr>
      <w:r w:rsidRPr="002828E9">
        <w:rPr>
          <w:rFonts w:ascii="Calibri" w:hAnsi="Calibri" w:cs="Calibri"/>
          <w:b/>
          <w:color w:val="FF0000"/>
          <w:sz w:val="16"/>
          <w:u w:val="single"/>
        </w:rPr>
        <w:t>avec un jeton qu’on rattrappe dans la main</w:t>
      </w:r>
    </w:p>
    <w:p w:rsidR="000F4AFF" w:rsidRPr="00654323" w:rsidRDefault="000F4AFF">
      <w:pPr>
        <w:rPr>
          <w:rFonts w:ascii="Calibri" w:hAnsi="Calibri" w:cs="Calibri"/>
          <w:sz w:val="14"/>
          <w:szCs w:val="14"/>
        </w:rPr>
      </w:pPr>
    </w:p>
    <w:p w:rsidR="000F4AFF" w:rsidRPr="002347AA" w:rsidRDefault="000F4AFF">
      <w:pPr>
        <w:numPr>
          <w:ilvl w:val="0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Avant le début de la partie, l’arbitre laisse les joueurs échanger des balles pendant :</w:t>
      </w:r>
    </w:p>
    <w:p w:rsidR="000F4AFF" w:rsidRPr="002828E9" w:rsidRDefault="000F4AFF">
      <w:pPr>
        <w:numPr>
          <w:ilvl w:val="1"/>
          <w:numId w:val="2"/>
        </w:numPr>
        <w:rPr>
          <w:rFonts w:ascii="Calibri" w:hAnsi="Calibri" w:cs="Calibri"/>
          <w:b/>
          <w:color w:val="FF0000"/>
          <w:sz w:val="16"/>
          <w:u w:val="single"/>
        </w:rPr>
      </w:pPr>
      <w:r w:rsidRPr="002828E9">
        <w:rPr>
          <w:rFonts w:ascii="Calibri" w:hAnsi="Calibri" w:cs="Calibri"/>
          <w:b/>
          <w:color w:val="FF0000"/>
          <w:sz w:val="16"/>
          <w:u w:val="single"/>
        </w:rPr>
        <w:t>2 minutes</w:t>
      </w:r>
    </w:p>
    <w:p w:rsidR="000F4AFF" w:rsidRPr="002347AA" w:rsidRDefault="000F4AFF">
      <w:pPr>
        <w:numPr>
          <w:ilvl w:val="1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3 minutes</w:t>
      </w:r>
    </w:p>
    <w:p w:rsidR="000F4AFF" w:rsidRPr="002347AA" w:rsidRDefault="000F4AFF">
      <w:pPr>
        <w:numPr>
          <w:ilvl w:val="1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5 minutes</w:t>
      </w:r>
    </w:p>
    <w:p w:rsidR="000F4AFF" w:rsidRPr="00654323" w:rsidRDefault="000F4AFF">
      <w:pPr>
        <w:rPr>
          <w:rFonts w:ascii="Calibri" w:hAnsi="Calibri" w:cs="Calibri"/>
          <w:sz w:val="14"/>
          <w:szCs w:val="14"/>
        </w:rPr>
      </w:pPr>
    </w:p>
    <w:p w:rsidR="000F4AFF" w:rsidRPr="002347AA" w:rsidRDefault="000F4AFF">
      <w:pPr>
        <w:numPr>
          <w:ilvl w:val="0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Au score de 4-4, l’arbitre annonce :</w:t>
      </w:r>
    </w:p>
    <w:p w:rsidR="000F4AFF" w:rsidRPr="002347AA" w:rsidRDefault="000F4AFF">
      <w:pPr>
        <w:numPr>
          <w:ilvl w:val="1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quatre égalité</w:t>
      </w:r>
    </w:p>
    <w:p w:rsidR="000F4AFF" w:rsidRPr="002347AA" w:rsidRDefault="000F4AFF">
      <w:pPr>
        <w:numPr>
          <w:ilvl w:val="1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quatre partout</w:t>
      </w:r>
    </w:p>
    <w:p w:rsidR="000F4AFF" w:rsidRPr="002828E9" w:rsidRDefault="000F4AFF">
      <w:pPr>
        <w:numPr>
          <w:ilvl w:val="1"/>
          <w:numId w:val="2"/>
        </w:numPr>
        <w:rPr>
          <w:rFonts w:ascii="Calibri" w:hAnsi="Calibri" w:cs="Calibri"/>
          <w:b/>
          <w:color w:val="FF0000"/>
          <w:sz w:val="16"/>
          <w:u w:val="single"/>
        </w:rPr>
      </w:pPr>
      <w:r w:rsidRPr="002828E9">
        <w:rPr>
          <w:rFonts w:ascii="Calibri" w:hAnsi="Calibri" w:cs="Calibri"/>
          <w:b/>
          <w:color w:val="FF0000"/>
          <w:sz w:val="16"/>
          <w:u w:val="single"/>
        </w:rPr>
        <w:t>quatre-quatre</w:t>
      </w:r>
    </w:p>
    <w:p w:rsidR="000F4AFF" w:rsidRPr="00654323" w:rsidRDefault="000F4AFF">
      <w:pPr>
        <w:rPr>
          <w:rFonts w:ascii="Calibri" w:hAnsi="Calibri" w:cs="Calibri"/>
          <w:sz w:val="14"/>
          <w:szCs w:val="14"/>
        </w:rPr>
      </w:pPr>
    </w:p>
    <w:p w:rsidR="000F4AFF" w:rsidRPr="002347AA" w:rsidRDefault="000F4AFF">
      <w:pPr>
        <w:numPr>
          <w:ilvl w:val="0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Un joueur aura gagné une manche lorsque le score sera :</w:t>
      </w:r>
    </w:p>
    <w:p w:rsidR="000F4AFF" w:rsidRPr="002347AA" w:rsidRDefault="000F4AFF">
      <w:pPr>
        <w:numPr>
          <w:ilvl w:val="1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11-10</w:t>
      </w:r>
    </w:p>
    <w:p w:rsidR="000F4AFF" w:rsidRPr="002828E9" w:rsidRDefault="000F4AFF">
      <w:pPr>
        <w:numPr>
          <w:ilvl w:val="1"/>
          <w:numId w:val="2"/>
        </w:numPr>
        <w:rPr>
          <w:rFonts w:ascii="Calibri" w:hAnsi="Calibri" w:cs="Calibri"/>
          <w:b/>
          <w:color w:val="FF0000"/>
          <w:sz w:val="16"/>
          <w:u w:val="single"/>
        </w:rPr>
      </w:pPr>
      <w:r w:rsidRPr="002828E9">
        <w:rPr>
          <w:rFonts w:ascii="Calibri" w:hAnsi="Calibri" w:cs="Calibri"/>
          <w:b/>
          <w:color w:val="FF0000"/>
          <w:sz w:val="16"/>
          <w:u w:val="single"/>
        </w:rPr>
        <w:t>13-11</w:t>
      </w:r>
    </w:p>
    <w:p w:rsidR="000F4AFF" w:rsidRPr="002347AA" w:rsidRDefault="000F4AFF">
      <w:pPr>
        <w:numPr>
          <w:ilvl w:val="1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10-09</w:t>
      </w:r>
    </w:p>
    <w:p w:rsidR="000F4AFF" w:rsidRPr="00654323" w:rsidRDefault="000F4AFF">
      <w:pPr>
        <w:rPr>
          <w:rFonts w:ascii="Calibri" w:hAnsi="Calibri" w:cs="Calibri"/>
          <w:sz w:val="14"/>
          <w:szCs w:val="14"/>
        </w:rPr>
      </w:pPr>
    </w:p>
    <w:p w:rsidR="000F4AFF" w:rsidRPr="002347AA" w:rsidRDefault="000F4AFF">
      <w:pPr>
        <w:numPr>
          <w:ilvl w:val="0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Le joueur Bertrand perd 03-00 et marque 1 point sur le service de Xavier. L’arbitre annonce :</w:t>
      </w:r>
    </w:p>
    <w:p w:rsidR="000F4AFF" w:rsidRPr="002347AA" w:rsidRDefault="000F4AFF">
      <w:pPr>
        <w:numPr>
          <w:ilvl w:val="1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3-1 service Xavier</w:t>
      </w:r>
    </w:p>
    <w:p w:rsidR="000F4AFF" w:rsidRPr="002347AA" w:rsidRDefault="000F4AFF">
      <w:pPr>
        <w:numPr>
          <w:ilvl w:val="1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3-1 service Bertrand</w:t>
      </w:r>
    </w:p>
    <w:p w:rsidR="000F4AFF" w:rsidRPr="002828E9" w:rsidRDefault="000F4AFF">
      <w:pPr>
        <w:numPr>
          <w:ilvl w:val="1"/>
          <w:numId w:val="2"/>
        </w:numPr>
        <w:rPr>
          <w:rFonts w:ascii="Calibri" w:hAnsi="Calibri" w:cs="Calibri"/>
          <w:b/>
          <w:color w:val="FF0000"/>
          <w:sz w:val="16"/>
          <w:u w:val="single"/>
        </w:rPr>
      </w:pPr>
      <w:r w:rsidRPr="002828E9">
        <w:rPr>
          <w:rFonts w:ascii="Calibri" w:hAnsi="Calibri" w:cs="Calibri"/>
          <w:b/>
          <w:color w:val="FF0000"/>
          <w:sz w:val="16"/>
          <w:u w:val="single"/>
        </w:rPr>
        <w:t>1-3 Bertrand</w:t>
      </w:r>
    </w:p>
    <w:p w:rsidR="000F4AFF" w:rsidRPr="00654323" w:rsidRDefault="000F4AFF">
      <w:pPr>
        <w:rPr>
          <w:rFonts w:ascii="Calibri" w:hAnsi="Calibri" w:cs="Calibri"/>
          <w:sz w:val="14"/>
          <w:szCs w:val="14"/>
        </w:rPr>
      </w:pPr>
    </w:p>
    <w:p w:rsidR="000F4AFF" w:rsidRPr="002347AA" w:rsidRDefault="000F4AFF">
      <w:pPr>
        <w:numPr>
          <w:ilvl w:val="0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Une partie se gagne :</w:t>
      </w:r>
    </w:p>
    <w:p w:rsidR="000F4AFF" w:rsidRPr="002347AA" w:rsidRDefault="000F4AFF">
      <w:pPr>
        <w:numPr>
          <w:ilvl w:val="1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au jeu décisif</w:t>
      </w:r>
    </w:p>
    <w:p w:rsidR="000F4AFF" w:rsidRPr="002347AA" w:rsidRDefault="000F4AFF">
      <w:pPr>
        <w:numPr>
          <w:ilvl w:val="1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en deux sets gagnants</w:t>
      </w:r>
    </w:p>
    <w:p w:rsidR="000F4AFF" w:rsidRPr="002828E9" w:rsidRDefault="00784388">
      <w:pPr>
        <w:numPr>
          <w:ilvl w:val="1"/>
          <w:numId w:val="2"/>
        </w:numPr>
        <w:rPr>
          <w:rFonts w:ascii="Calibri" w:hAnsi="Calibri" w:cs="Calibri"/>
          <w:b/>
          <w:color w:val="FF0000"/>
          <w:sz w:val="16"/>
          <w:u w:val="single"/>
        </w:rPr>
      </w:pPr>
      <w:r>
        <w:rPr>
          <w:rFonts w:ascii="Calibri" w:hAnsi="Calibri" w:cs="Calibri"/>
          <w:b/>
          <w:color w:val="FF0000"/>
          <w:sz w:val="16"/>
          <w:u w:val="single"/>
        </w:rPr>
        <w:t>au meilleur des cinq</w:t>
      </w:r>
      <w:r w:rsidR="000F4AFF" w:rsidRPr="002828E9">
        <w:rPr>
          <w:rFonts w:ascii="Calibri" w:hAnsi="Calibri" w:cs="Calibri"/>
          <w:b/>
          <w:color w:val="FF0000"/>
          <w:sz w:val="16"/>
          <w:u w:val="single"/>
        </w:rPr>
        <w:t xml:space="preserve"> manches</w:t>
      </w:r>
    </w:p>
    <w:p w:rsidR="000F4AFF" w:rsidRPr="00654323" w:rsidRDefault="000F4AFF">
      <w:pPr>
        <w:rPr>
          <w:rFonts w:ascii="Calibri" w:hAnsi="Calibri" w:cs="Calibri"/>
          <w:sz w:val="14"/>
          <w:szCs w:val="14"/>
        </w:rPr>
      </w:pPr>
    </w:p>
    <w:p w:rsidR="000F4AFF" w:rsidRPr="002347AA" w:rsidRDefault="000F4AFF">
      <w:pPr>
        <w:numPr>
          <w:ilvl w:val="0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L’arbitre annonce « balle à remettre » quand :</w:t>
      </w:r>
    </w:p>
    <w:p w:rsidR="000F4AFF" w:rsidRPr="002347AA" w:rsidRDefault="000F4AFF">
      <w:pPr>
        <w:numPr>
          <w:ilvl w:val="1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la balle touche le bord de la table</w:t>
      </w:r>
    </w:p>
    <w:p w:rsidR="000F4AFF" w:rsidRPr="002828E9" w:rsidRDefault="000F4AFF">
      <w:pPr>
        <w:numPr>
          <w:ilvl w:val="1"/>
          <w:numId w:val="2"/>
        </w:numPr>
        <w:rPr>
          <w:rFonts w:ascii="Calibri" w:hAnsi="Calibri" w:cs="Calibri"/>
          <w:b/>
          <w:color w:val="FF0000"/>
          <w:sz w:val="16"/>
          <w:u w:val="single"/>
        </w:rPr>
      </w:pPr>
      <w:r w:rsidRPr="002828E9">
        <w:rPr>
          <w:rFonts w:ascii="Calibri" w:hAnsi="Calibri" w:cs="Calibri"/>
          <w:b/>
          <w:color w:val="FF0000"/>
          <w:sz w:val="16"/>
          <w:u w:val="single"/>
        </w:rPr>
        <w:t>la balle touche le filet au service</w:t>
      </w:r>
    </w:p>
    <w:p w:rsidR="000F4AFF" w:rsidRPr="002347AA" w:rsidRDefault="000F4AFF">
      <w:pPr>
        <w:numPr>
          <w:ilvl w:val="1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le serveur rate son service</w:t>
      </w:r>
    </w:p>
    <w:p w:rsidR="000F4AFF" w:rsidRPr="00654323" w:rsidRDefault="000F4AFF">
      <w:pPr>
        <w:rPr>
          <w:rFonts w:ascii="Calibri" w:hAnsi="Calibri" w:cs="Calibri"/>
          <w:sz w:val="14"/>
          <w:szCs w:val="14"/>
        </w:rPr>
      </w:pPr>
    </w:p>
    <w:p w:rsidR="000F4AFF" w:rsidRPr="002347AA" w:rsidRDefault="000F4AFF">
      <w:pPr>
        <w:numPr>
          <w:ilvl w:val="0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Le règlement du service impose de lancer la balle à une hauteur d’au moins :</w:t>
      </w:r>
    </w:p>
    <w:p w:rsidR="000F4AFF" w:rsidRPr="002828E9" w:rsidRDefault="000F4AFF">
      <w:pPr>
        <w:numPr>
          <w:ilvl w:val="1"/>
          <w:numId w:val="2"/>
        </w:numPr>
        <w:rPr>
          <w:rFonts w:ascii="Calibri" w:hAnsi="Calibri" w:cs="Calibri"/>
          <w:b/>
          <w:color w:val="FF0000"/>
          <w:sz w:val="16"/>
          <w:u w:val="single"/>
        </w:rPr>
      </w:pPr>
      <w:r w:rsidRPr="002828E9">
        <w:rPr>
          <w:rFonts w:ascii="Calibri" w:hAnsi="Calibri" w:cs="Calibri"/>
          <w:b/>
          <w:color w:val="FF0000"/>
          <w:sz w:val="16"/>
          <w:u w:val="single"/>
        </w:rPr>
        <w:t>16 centimètres</w:t>
      </w:r>
    </w:p>
    <w:p w:rsidR="000F4AFF" w:rsidRPr="002347AA" w:rsidRDefault="000F4AFF">
      <w:pPr>
        <w:numPr>
          <w:ilvl w:val="1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21 centimètres</w:t>
      </w:r>
    </w:p>
    <w:p w:rsidR="000F4AFF" w:rsidRDefault="000F4AFF">
      <w:pPr>
        <w:numPr>
          <w:ilvl w:val="1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50 centimètres</w:t>
      </w:r>
    </w:p>
    <w:p w:rsidR="00002205" w:rsidRPr="00654323" w:rsidRDefault="00002205" w:rsidP="00654323">
      <w:pPr>
        <w:ind w:left="1440"/>
        <w:rPr>
          <w:rFonts w:ascii="Calibri" w:hAnsi="Calibri" w:cs="Calibri"/>
          <w:sz w:val="14"/>
          <w:szCs w:val="14"/>
        </w:rPr>
      </w:pPr>
    </w:p>
    <w:p w:rsidR="000F4AFF" w:rsidRPr="002347AA" w:rsidRDefault="000F4AFF">
      <w:pPr>
        <w:numPr>
          <w:ilvl w:val="0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Si le service n’est pas effectué réglementairement :</w:t>
      </w:r>
    </w:p>
    <w:p w:rsidR="000F4AFF" w:rsidRPr="002347AA" w:rsidRDefault="000F4AFF">
      <w:pPr>
        <w:numPr>
          <w:ilvl w:val="1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l’arbitre le fait recommencer</w:t>
      </w:r>
    </w:p>
    <w:p w:rsidR="000F4AFF" w:rsidRPr="002828E9" w:rsidRDefault="000F4AFF">
      <w:pPr>
        <w:numPr>
          <w:ilvl w:val="1"/>
          <w:numId w:val="2"/>
        </w:numPr>
        <w:rPr>
          <w:rFonts w:ascii="Calibri" w:hAnsi="Calibri" w:cs="Calibri"/>
          <w:b/>
          <w:color w:val="FF0000"/>
          <w:sz w:val="16"/>
          <w:u w:val="single"/>
        </w:rPr>
      </w:pPr>
      <w:r w:rsidRPr="002828E9">
        <w:rPr>
          <w:rFonts w:ascii="Calibri" w:hAnsi="Calibri" w:cs="Calibri"/>
          <w:b/>
          <w:color w:val="FF0000"/>
          <w:sz w:val="16"/>
          <w:u w:val="single"/>
        </w:rPr>
        <w:t>l’arbitre donne un point à l’adversaire</w:t>
      </w:r>
    </w:p>
    <w:p w:rsidR="000F4AFF" w:rsidRPr="002347AA" w:rsidRDefault="000F4AFF">
      <w:pPr>
        <w:numPr>
          <w:ilvl w:val="1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l’arbitre donne un avertissement au serveur</w:t>
      </w:r>
    </w:p>
    <w:p w:rsidR="000F4AFF" w:rsidRDefault="000F4AFF">
      <w:pPr>
        <w:rPr>
          <w:rFonts w:ascii="Calibri" w:hAnsi="Calibri" w:cs="Calibri"/>
          <w:sz w:val="16"/>
        </w:rPr>
      </w:pPr>
    </w:p>
    <w:p w:rsidR="00654323" w:rsidRPr="002347AA" w:rsidRDefault="00654323">
      <w:pPr>
        <w:rPr>
          <w:rFonts w:ascii="Calibri" w:hAnsi="Calibri" w:cs="Calibri"/>
          <w:sz w:val="16"/>
        </w:rPr>
      </w:pPr>
    </w:p>
    <w:p w:rsidR="000F4AFF" w:rsidRPr="002347AA" w:rsidRDefault="000F4AFF">
      <w:pPr>
        <w:numPr>
          <w:ilvl w:val="0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Si un joueur est déséquilibré et pose sa main libre sur la table sans bouger  celle-ci, l’arbitre :</w:t>
      </w:r>
    </w:p>
    <w:p w:rsidR="000F4AFF" w:rsidRPr="002828E9" w:rsidRDefault="000F4AFF">
      <w:pPr>
        <w:numPr>
          <w:ilvl w:val="1"/>
          <w:numId w:val="2"/>
        </w:numPr>
        <w:rPr>
          <w:rFonts w:ascii="Calibri" w:hAnsi="Calibri" w:cs="Calibri"/>
          <w:b/>
          <w:color w:val="FF0000"/>
          <w:sz w:val="16"/>
          <w:u w:val="single"/>
        </w:rPr>
      </w:pPr>
      <w:r w:rsidRPr="002828E9">
        <w:rPr>
          <w:rFonts w:ascii="Calibri" w:hAnsi="Calibri" w:cs="Calibri"/>
          <w:b/>
          <w:color w:val="FF0000"/>
          <w:sz w:val="16"/>
          <w:u w:val="single"/>
        </w:rPr>
        <w:t>donne 1 point à l’adversaire</w:t>
      </w:r>
    </w:p>
    <w:p w:rsidR="000F4AFF" w:rsidRPr="002347AA" w:rsidRDefault="000F4AFF">
      <w:pPr>
        <w:numPr>
          <w:ilvl w:val="1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laisse jouer</w:t>
      </w:r>
    </w:p>
    <w:p w:rsidR="000F4AFF" w:rsidRPr="002347AA" w:rsidRDefault="000F4AFF">
      <w:pPr>
        <w:numPr>
          <w:ilvl w:val="1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donne 1 avertissement au joueur</w:t>
      </w:r>
    </w:p>
    <w:p w:rsidR="000F4AFF" w:rsidRPr="002347AA" w:rsidRDefault="000F4AFF">
      <w:pPr>
        <w:rPr>
          <w:rFonts w:ascii="Calibri" w:hAnsi="Calibri" w:cs="Calibri"/>
          <w:sz w:val="16"/>
        </w:rPr>
      </w:pPr>
    </w:p>
    <w:p w:rsidR="000F4AFF" w:rsidRPr="002347AA" w:rsidRDefault="000F4AFF">
      <w:pPr>
        <w:numPr>
          <w:ilvl w:val="0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En double, la paire qui relance :</w:t>
      </w:r>
    </w:p>
    <w:p w:rsidR="000F4AFF" w:rsidRPr="00784388" w:rsidRDefault="00784388">
      <w:pPr>
        <w:numPr>
          <w:ilvl w:val="1"/>
          <w:numId w:val="2"/>
        </w:numPr>
        <w:rPr>
          <w:rFonts w:ascii="Calibri" w:hAnsi="Calibri" w:cs="Calibri"/>
          <w:b/>
          <w:color w:val="FF0000"/>
          <w:sz w:val="16"/>
          <w:u w:val="single"/>
        </w:rPr>
      </w:pPr>
      <w:r w:rsidRPr="00784388">
        <w:rPr>
          <w:rFonts w:ascii="Calibri" w:hAnsi="Calibri" w:cs="Calibri"/>
          <w:b/>
          <w:color w:val="FF0000"/>
          <w:sz w:val="16"/>
          <w:u w:val="single"/>
        </w:rPr>
        <w:t>doit</w:t>
      </w:r>
      <w:r w:rsidR="000F4AFF" w:rsidRPr="00784388">
        <w:rPr>
          <w:rFonts w:ascii="Calibri" w:hAnsi="Calibri" w:cs="Calibri"/>
          <w:b/>
          <w:color w:val="FF0000"/>
          <w:sz w:val="16"/>
          <w:u w:val="single"/>
        </w:rPr>
        <w:t xml:space="preserve"> relancer à la première manche</w:t>
      </w:r>
    </w:p>
    <w:p w:rsidR="000F4AFF" w:rsidRPr="00784388" w:rsidRDefault="000F4AFF">
      <w:pPr>
        <w:numPr>
          <w:ilvl w:val="1"/>
          <w:numId w:val="2"/>
        </w:numPr>
        <w:rPr>
          <w:rFonts w:ascii="Calibri" w:hAnsi="Calibri" w:cs="Calibri"/>
          <w:sz w:val="16"/>
        </w:rPr>
      </w:pPr>
      <w:proofErr w:type="gramStart"/>
      <w:r w:rsidRPr="00784388">
        <w:rPr>
          <w:rFonts w:ascii="Calibri" w:hAnsi="Calibri" w:cs="Calibri"/>
          <w:sz w:val="16"/>
        </w:rPr>
        <w:t>a</w:t>
      </w:r>
      <w:proofErr w:type="gramEnd"/>
      <w:r w:rsidRPr="00784388">
        <w:rPr>
          <w:rFonts w:ascii="Calibri" w:hAnsi="Calibri" w:cs="Calibri"/>
          <w:sz w:val="16"/>
        </w:rPr>
        <w:t xml:space="preserve"> le choix de relancer à chaque manche</w:t>
      </w:r>
    </w:p>
    <w:p w:rsidR="000F4AFF" w:rsidRPr="002347AA" w:rsidRDefault="000F4AFF">
      <w:pPr>
        <w:numPr>
          <w:ilvl w:val="1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doit changer de relanceur à chaque manche</w:t>
      </w:r>
    </w:p>
    <w:p w:rsidR="000F4AFF" w:rsidRPr="002347AA" w:rsidRDefault="000F4AFF">
      <w:pPr>
        <w:rPr>
          <w:rFonts w:ascii="Calibri" w:hAnsi="Calibri" w:cs="Calibri"/>
          <w:sz w:val="16"/>
        </w:rPr>
      </w:pPr>
    </w:p>
    <w:p w:rsidR="000F4AFF" w:rsidRPr="002347AA" w:rsidRDefault="000F4AFF">
      <w:pPr>
        <w:numPr>
          <w:ilvl w:val="0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En double, l’arbitre</w:t>
      </w:r>
    </w:p>
    <w:p w:rsidR="000F4AFF" w:rsidRPr="002347AA" w:rsidRDefault="000F4AFF">
      <w:pPr>
        <w:numPr>
          <w:ilvl w:val="1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peut être assis</w:t>
      </w:r>
    </w:p>
    <w:p w:rsidR="000F4AFF" w:rsidRPr="002347AA" w:rsidRDefault="000F4AFF">
      <w:pPr>
        <w:numPr>
          <w:ilvl w:val="1"/>
          <w:numId w:val="2"/>
        </w:numPr>
        <w:rPr>
          <w:rFonts w:ascii="Calibri" w:hAnsi="Calibri" w:cs="Calibri"/>
          <w:sz w:val="20"/>
        </w:rPr>
      </w:pPr>
      <w:r w:rsidRPr="002347AA">
        <w:rPr>
          <w:rFonts w:ascii="Calibri" w:hAnsi="Calibri" w:cs="Calibri"/>
          <w:sz w:val="16"/>
        </w:rPr>
        <w:t>doit être assis</w:t>
      </w:r>
    </w:p>
    <w:p w:rsidR="000F4AFF" w:rsidRPr="002828E9" w:rsidRDefault="000F4AFF">
      <w:pPr>
        <w:numPr>
          <w:ilvl w:val="1"/>
          <w:numId w:val="2"/>
        </w:numPr>
        <w:rPr>
          <w:rFonts w:ascii="Calibri" w:hAnsi="Calibri" w:cs="Calibri"/>
          <w:b/>
          <w:color w:val="FF0000"/>
          <w:sz w:val="20"/>
          <w:u w:val="single"/>
        </w:rPr>
      </w:pPr>
      <w:r w:rsidRPr="002828E9">
        <w:rPr>
          <w:rFonts w:ascii="Calibri" w:hAnsi="Calibri" w:cs="Calibri"/>
          <w:b/>
          <w:color w:val="FF0000"/>
          <w:sz w:val="16"/>
          <w:u w:val="single"/>
        </w:rPr>
        <w:t>doit être debout</w:t>
      </w:r>
    </w:p>
    <w:p w:rsidR="000F4AFF" w:rsidRPr="002347AA" w:rsidRDefault="000F4AFF">
      <w:pPr>
        <w:rPr>
          <w:rFonts w:ascii="Calibri" w:hAnsi="Calibri" w:cs="Calibri"/>
          <w:sz w:val="16"/>
        </w:rPr>
      </w:pPr>
    </w:p>
    <w:p w:rsidR="000F4AFF" w:rsidRPr="002347AA" w:rsidRDefault="000F4AFF">
      <w:pPr>
        <w:numPr>
          <w:ilvl w:val="0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L’arbitre doit tendre le bras dans la direction du serveur :</w:t>
      </w:r>
    </w:p>
    <w:p w:rsidR="000F4AFF" w:rsidRPr="002347AA" w:rsidRDefault="000F4AFF">
      <w:pPr>
        <w:numPr>
          <w:ilvl w:val="1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à chaque point</w:t>
      </w:r>
    </w:p>
    <w:p w:rsidR="000F4AFF" w:rsidRPr="002828E9" w:rsidRDefault="000F4AFF">
      <w:pPr>
        <w:numPr>
          <w:ilvl w:val="1"/>
          <w:numId w:val="2"/>
        </w:numPr>
        <w:rPr>
          <w:rFonts w:ascii="Calibri" w:hAnsi="Calibri" w:cs="Calibri"/>
          <w:b/>
          <w:color w:val="FF0000"/>
          <w:sz w:val="20"/>
          <w:u w:val="single"/>
        </w:rPr>
      </w:pPr>
      <w:r w:rsidRPr="002828E9">
        <w:rPr>
          <w:rFonts w:ascii="Calibri" w:hAnsi="Calibri" w:cs="Calibri"/>
          <w:b/>
          <w:color w:val="FF0000"/>
          <w:sz w:val="16"/>
          <w:u w:val="single"/>
        </w:rPr>
        <w:t>à chaque changement de service</w:t>
      </w:r>
    </w:p>
    <w:p w:rsidR="000F4AFF" w:rsidRPr="002347AA" w:rsidRDefault="000F4AFF">
      <w:pPr>
        <w:numPr>
          <w:ilvl w:val="1"/>
          <w:numId w:val="2"/>
        </w:numPr>
        <w:rPr>
          <w:rFonts w:ascii="Calibri" w:hAnsi="Calibri" w:cs="Calibri"/>
          <w:sz w:val="20"/>
        </w:rPr>
      </w:pPr>
      <w:r w:rsidRPr="002347AA">
        <w:rPr>
          <w:rFonts w:ascii="Calibri" w:hAnsi="Calibri" w:cs="Calibri"/>
          <w:sz w:val="16"/>
        </w:rPr>
        <w:t>seulement en début de partie</w:t>
      </w:r>
    </w:p>
    <w:p w:rsidR="000F4AFF" w:rsidRPr="002347AA" w:rsidRDefault="000F4AFF">
      <w:pPr>
        <w:rPr>
          <w:rFonts w:ascii="Calibri" w:hAnsi="Calibri" w:cs="Calibri"/>
          <w:sz w:val="16"/>
        </w:rPr>
      </w:pPr>
    </w:p>
    <w:p w:rsidR="000F4AFF" w:rsidRPr="002347AA" w:rsidRDefault="000F4AFF">
      <w:pPr>
        <w:numPr>
          <w:ilvl w:val="0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Lorsqu’une balle touche le filet au service, trois fois de suite, tout en le franchissant et retombant sur la table, l’arbitre</w:t>
      </w:r>
    </w:p>
    <w:p w:rsidR="000F4AFF" w:rsidRPr="002347AA" w:rsidRDefault="000F4AFF">
      <w:pPr>
        <w:numPr>
          <w:ilvl w:val="1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donne un point à l’adversaire</w:t>
      </w:r>
    </w:p>
    <w:p w:rsidR="000F4AFF" w:rsidRPr="002347AA" w:rsidRDefault="000F4AFF">
      <w:pPr>
        <w:numPr>
          <w:ilvl w:val="1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dit « let » et donne un avertissement au serveur</w:t>
      </w:r>
    </w:p>
    <w:p w:rsidR="000F4AFF" w:rsidRPr="002828E9" w:rsidRDefault="000F4AFF">
      <w:pPr>
        <w:numPr>
          <w:ilvl w:val="1"/>
          <w:numId w:val="2"/>
        </w:numPr>
        <w:rPr>
          <w:rFonts w:ascii="Calibri" w:hAnsi="Calibri" w:cs="Calibri"/>
          <w:b/>
          <w:color w:val="FF0000"/>
          <w:sz w:val="16"/>
          <w:u w:val="single"/>
        </w:rPr>
      </w:pPr>
      <w:r w:rsidRPr="002828E9">
        <w:rPr>
          <w:rFonts w:ascii="Calibri" w:hAnsi="Calibri" w:cs="Calibri"/>
          <w:b/>
          <w:color w:val="FF0000"/>
          <w:sz w:val="16"/>
          <w:u w:val="single"/>
        </w:rPr>
        <w:t>dit « balle à remettre » en levant son bras tendu verticalement</w:t>
      </w:r>
    </w:p>
    <w:p w:rsidR="000F4AFF" w:rsidRPr="002347AA" w:rsidRDefault="000F4AFF">
      <w:pPr>
        <w:rPr>
          <w:rFonts w:ascii="Calibri" w:hAnsi="Calibri" w:cs="Calibri"/>
          <w:sz w:val="16"/>
        </w:rPr>
      </w:pPr>
    </w:p>
    <w:p w:rsidR="000F4AFF" w:rsidRPr="002347AA" w:rsidRDefault="000F4AFF">
      <w:pPr>
        <w:numPr>
          <w:ilvl w:val="0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Un joueur peut recevoir des conseils :</w:t>
      </w:r>
    </w:p>
    <w:p w:rsidR="000F4AFF" w:rsidRPr="002347AA" w:rsidRDefault="000F4AFF">
      <w:pPr>
        <w:numPr>
          <w:ilvl w:val="1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entre la période d’adaptation et le début de la partie</w:t>
      </w:r>
    </w:p>
    <w:p w:rsidR="000F4AFF" w:rsidRPr="002347AA" w:rsidRDefault="000F4AFF">
      <w:pPr>
        <w:numPr>
          <w:ilvl w:val="1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seulement lors d’un temps mort</w:t>
      </w:r>
    </w:p>
    <w:p w:rsidR="000F4AFF" w:rsidRPr="002828E9" w:rsidRDefault="000F4AFF">
      <w:pPr>
        <w:numPr>
          <w:ilvl w:val="1"/>
          <w:numId w:val="2"/>
        </w:numPr>
        <w:rPr>
          <w:rFonts w:ascii="Calibri" w:hAnsi="Calibri" w:cs="Calibri"/>
          <w:b/>
          <w:color w:val="FF0000"/>
          <w:sz w:val="16"/>
          <w:u w:val="single"/>
        </w:rPr>
      </w:pPr>
      <w:r w:rsidRPr="002828E9">
        <w:rPr>
          <w:rFonts w:ascii="Calibri" w:hAnsi="Calibri" w:cs="Calibri"/>
          <w:b/>
          <w:color w:val="FF0000"/>
          <w:sz w:val="16"/>
          <w:u w:val="single"/>
        </w:rPr>
        <w:t>entre chaque manche et lors de chaque temps mort</w:t>
      </w:r>
    </w:p>
    <w:p w:rsidR="000F4AFF" w:rsidRPr="002347AA" w:rsidRDefault="000F4AFF">
      <w:pPr>
        <w:rPr>
          <w:rFonts w:ascii="Calibri" w:hAnsi="Calibri" w:cs="Calibri"/>
          <w:sz w:val="16"/>
        </w:rPr>
      </w:pPr>
    </w:p>
    <w:p w:rsidR="000F4AFF" w:rsidRPr="002347AA" w:rsidRDefault="000F4AFF">
      <w:pPr>
        <w:numPr>
          <w:ilvl w:val="0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Pour la 1</w:t>
      </w:r>
      <w:r w:rsidRPr="002347AA">
        <w:rPr>
          <w:rFonts w:ascii="Calibri" w:hAnsi="Calibri" w:cs="Calibri"/>
          <w:sz w:val="16"/>
          <w:vertAlign w:val="superscript"/>
        </w:rPr>
        <w:t>ère</w:t>
      </w:r>
      <w:r w:rsidRPr="002347AA">
        <w:rPr>
          <w:rFonts w:ascii="Calibri" w:hAnsi="Calibri" w:cs="Calibri"/>
          <w:sz w:val="16"/>
        </w:rPr>
        <w:t xml:space="preserve"> fois au cours d’une partie un joueur mécontent envoie volontairement la balle en dehors de l’aire de jeu :</w:t>
      </w:r>
    </w:p>
    <w:p w:rsidR="000F4AFF" w:rsidRPr="002828E9" w:rsidRDefault="000F4AFF">
      <w:pPr>
        <w:numPr>
          <w:ilvl w:val="1"/>
          <w:numId w:val="2"/>
        </w:numPr>
        <w:rPr>
          <w:rFonts w:ascii="Calibri" w:hAnsi="Calibri" w:cs="Calibri"/>
          <w:b/>
          <w:color w:val="FF0000"/>
          <w:sz w:val="16"/>
          <w:u w:val="single"/>
        </w:rPr>
      </w:pPr>
      <w:r w:rsidRPr="002828E9">
        <w:rPr>
          <w:rFonts w:ascii="Calibri" w:hAnsi="Calibri" w:cs="Calibri"/>
          <w:b/>
          <w:color w:val="FF0000"/>
          <w:sz w:val="16"/>
          <w:u w:val="single"/>
        </w:rPr>
        <w:t>l’arbit</w:t>
      </w:r>
      <w:r w:rsidR="00BA3E76" w:rsidRPr="002828E9">
        <w:rPr>
          <w:rFonts w:ascii="Calibri" w:hAnsi="Calibri" w:cs="Calibri"/>
          <w:b/>
          <w:color w:val="FF0000"/>
          <w:sz w:val="16"/>
          <w:u w:val="single"/>
        </w:rPr>
        <w:t>re lui donne un avertissement (</w:t>
      </w:r>
      <w:r w:rsidRPr="002828E9">
        <w:rPr>
          <w:rFonts w:ascii="Calibri" w:hAnsi="Calibri" w:cs="Calibri"/>
          <w:b/>
          <w:color w:val="FF0000"/>
          <w:sz w:val="16"/>
          <w:u w:val="single"/>
        </w:rPr>
        <w:t>carton jaune)</w:t>
      </w:r>
    </w:p>
    <w:p w:rsidR="000F4AFF" w:rsidRPr="002347AA" w:rsidRDefault="000F4AFF">
      <w:pPr>
        <w:numPr>
          <w:ilvl w:val="1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l’arbitre lui demande d’aller rechercher la balle</w:t>
      </w:r>
    </w:p>
    <w:p w:rsidR="000F4AFF" w:rsidRPr="002347AA" w:rsidRDefault="000F4AFF">
      <w:pPr>
        <w:numPr>
          <w:ilvl w:val="1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l’arbitre ne dit rien car la manche est terminée</w:t>
      </w:r>
    </w:p>
    <w:p w:rsidR="000F4AFF" w:rsidRPr="002347AA" w:rsidRDefault="000F4AFF">
      <w:pPr>
        <w:ind w:left="1080"/>
        <w:rPr>
          <w:rFonts w:ascii="Calibri" w:hAnsi="Calibri" w:cs="Calibri"/>
          <w:sz w:val="16"/>
        </w:rPr>
      </w:pPr>
    </w:p>
    <w:p w:rsidR="000F4AFF" w:rsidRPr="002347AA" w:rsidRDefault="000F4AFF">
      <w:pPr>
        <w:numPr>
          <w:ilvl w:val="0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Un joueur a le droit de rentrer dans l’aire de jeu avec :</w:t>
      </w:r>
    </w:p>
    <w:p w:rsidR="000F4AFF" w:rsidRPr="002347AA" w:rsidRDefault="000F4AFF">
      <w:pPr>
        <w:numPr>
          <w:ilvl w:val="1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seulement sa raquette</w:t>
      </w:r>
    </w:p>
    <w:p w:rsidR="000F4AFF" w:rsidRPr="002347AA" w:rsidRDefault="000F4AFF">
      <w:pPr>
        <w:numPr>
          <w:ilvl w:val="1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1 raquette et 1 bouteille d’eau</w:t>
      </w:r>
    </w:p>
    <w:p w:rsidR="000F4AFF" w:rsidRPr="002828E9" w:rsidRDefault="000F4AFF">
      <w:pPr>
        <w:numPr>
          <w:ilvl w:val="1"/>
          <w:numId w:val="2"/>
        </w:numPr>
        <w:rPr>
          <w:rFonts w:ascii="Calibri" w:hAnsi="Calibri" w:cs="Calibri"/>
          <w:b/>
          <w:color w:val="FF0000"/>
          <w:sz w:val="16"/>
          <w:u w:val="single"/>
        </w:rPr>
      </w:pPr>
      <w:r w:rsidRPr="002828E9">
        <w:rPr>
          <w:rFonts w:ascii="Calibri" w:hAnsi="Calibri" w:cs="Calibri"/>
          <w:b/>
          <w:color w:val="FF0000"/>
          <w:sz w:val="16"/>
          <w:u w:val="single"/>
        </w:rPr>
        <w:t>1 raquette et 1 serviette éponge</w:t>
      </w:r>
    </w:p>
    <w:p w:rsidR="000F4AFF" w:rsidRPr="002347AA" w:rsidRDefault="000F4AFF">
      <w:pPr>
        <w:rPr>
          <w:rFonts w:ascii="Calibri" w:hAnsi="Calibri" w:cs="Calibri"/>
          <w:sz w:val="16"/>
        </w:rPr>
      </w:pPr>
    </w:p>
    <w:p w:rsidR="000F4AFF" w:rsidRPr="002347AA" w:rsidRDefault="000F4AFF">
      <w:pPr>
        <w:numPr>
          <w:ilvl w:val="0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Si l’entraîneur ou un co-équipier donne des conseils alors que le joueur va ramasser une balle au fond de l’aire de jeu :</w:t>
      </w:r>
    </w:p>
    <w:p w:rsidR="000F4AFF" w:rsidRPr="002347AA" w:rsidRDefault="000F4AFF">
      <w:pPr>
        <w:numPr>
          <w:ilvl w:val="1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l’arbitre ne dit rien car la balle n’est pas en jeu</w:t>
      </w:r>
    </w:p>
    <w:p w:rsidR="000F4AFF" w:rsidRPr="002828E9" w:rsidRDefault="000F4AFF" w:rsidP="00E01217">
      <w:pPr>
        <w:numPr>
          <w:ilvl w:val="1"/>
          <w:numId w:val="2"/>
        </w:numPr>
        <w:ind w:right="-100"/>
        <w:rPr>
          <w:rFonts w:ascii="Calibri" w:hAnsi="Calibri" w:cs="Calibri"/>
          <w:b/>
          <w:color w:val="FF0000"/>
          <w:sz w:val="16"/>
          <w:u w:val="single"/>
        </w:rPr>
      </w:pPr>
      <w:r w:rsidRPr="002828E9">
        <w:rPr>
          <w:rFonts w:ascii="Calibri" w:hAnsi="Calibri" w:cs="Calibri"/>
          <w:b/>
          <w:color w:val="FF0000"/>
          <w:sz w:val="16"/>
          <w:u w:val="single"/>
        </w:rPr>
        <w:t>l’arbitre donne un carton jaune à celui qui a conseillé</w:t>
      </w:r>
    </w:p>
    <w:p w:rsidR="000F4AFF" w:rsidRDefault="000F4AFF">
      <w:pPr>
        <w:numPr>
          <w:ilvl w:val="1"/>
          <w:numId w:val="2"/>
        </w:numPr>
        <w:rPr>
          <w:rFonts w:ascii="Calibri" w:hAnsi="Calibri" w:cs="Calibri"/>
          <w:sz w:val="16"/>
        </w:rPr>
      </w:pPr>
      <w:r w:rsidRPr="002347AA">
        <w:rPr>
          <w:rFonts w:ascii="Calibri" w:hAnsi="Calibri" w:cs="Calibri"/>
          <w:sz w:val="16"/>
        </w:rPr>
        <w:t>l’arbitre donne un carton rouge à toute l’équipe avec 1 point de pénalité</w:t>
      </w:r>
    </w:p>
    <w:p w:rsidR="00654323" w:rsidRDefault="00654323" w:rsidP="00654323">
      <w:pPr>
        <w:ind w:left="1440"/>
        <w:rPr>
          <w:rFonts w:ascii="Calibri" w:hAnsi="Calibri" w:cs="Calibri"/>
          <w:sz w:val="16"/>
        </w:rPr>
      </w:pPr>
    </w:p>
    <w:p w:rsidR="00654323" w:rsidRDefault="00654323" w:rsidP="00654323">
      <w:pPr>
        <w:pStyle w:val="Titre4"/>
        <w:rPr>
          <w:rFonts w:ascii="Calibri" w:hAnsi="Calibri" w:cs="Calibri"/>
        </w:rPr>
      </w:pPr>
    </w:p>
    <w:p w:rsidR="00654323" w:rsidRPr="00654323" w:rsidRDefault="00654323" w:rsidP="00654323">
      <w:pPr>
        <w:pStyle w:val="Titre4"/>
        <w:rPr>
          <w:sz w:val="20"/>
          <w:szCs w:val="20"/>
          <w:u w:val="single"/>
        </w:rPr>
        <w:sectPr w:rsidR="00654323" w:rsidRPr="00654323" w:rsidSect="00654323">
          <w:type w:val="continuous"/>
          <w:pgSz w:w="11906" w:h="16838"/>
          <w:pgMar w:top="680" w:right="737" w:bottom="680" w:left="737" w:header="709" w:footer="709" w:gutter="0"/>
          <w:cols w:num="2" w:space="708"/>
          <w:docGrid w:linePitch="360"/>
        </w:sectPr>
      </w:pPr>
      <w:r w:rsidRPr="00654323">
        <w:rPr>
          <w:rFonts w:ascii="Calibri" w:hAnsi="Calibri" w:cs="Calibri"/>
          <w:sz w:val="20"/>
          <w:szCs w:val="20"/>
          <w:u w:val="single"/>
        </w:rPr>
        <w:t>Partie théorique validée si note supérieur</w:t>
      </w:r>
      <w:r>
        <w:rPr>
          <w:rFonts w:ascii="Calibri" w:hAnsi="Calibri" w:cs="Calibri"/>
          <w:sz w:val="20"/>
          <w:szCs w:val="20"/>
          <w:u w:val="single"/>
        </w:rPr>
        <w:t>e</w:t>
      </w:r>
      <w:r w:rsidRPr="00654323">
        <w:rPr>
          <w:rFonts w:ascii="Calibri" w:hAnsi="Calibri" w:cs="Calibri"/>
          <w:sz w:val="20"/>
          <w:szCs w:val="20"/>
          <w:u w:val="single"/>
        </w:rPr>
        <w:t xml:space="preserve"> ou égale à 15</w:t>
      </w:r>
    </w:p>
    <w:p w:rsidR="000F4AFF" w:rsidRPr="002347AA" w:rsidRDefault="000F4AFF">
      <w:pPr>
        <w:rPr>
          <w:rFonts w:ascii="Calibri" w:hAnsi="Calibri" w:cs="Calibri"/>
          <w:sz w:val="16"/>
        </w:rPr>
      </w:pPr>
    </w:p>
    <w:p w:rsidR="000F4AFF" w:rsidRPr="002347AA" w:rsidRDefault="000F4AFF">
      <w:pPr>
        <w:rPr>
          <w:rFonts w:ascii="Calibri" w:hAnsi="Calibri" w:cs="Calibri"/>
          <w:sz w:val="16"/>
        </w:rPr>
      </w:pPr>
    </w:p>
    <w:sectPr w:rsidR="000F4AFF" w:rsidRPr="002347AA" w:rsidSect="00654323">
      <w:type w:val="continuous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460C"/>
    <w:multiLevelType w:val="hybridMultilevel"/>
    <w:tmpl w:val="4BD0B95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CACE2A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sz w:val="16"/>
        <w:szCs w:val="1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454744"/>
    <w:multiLevelType w:val="hybridMultilevel"/>
    <w:tmpl w:val="8EE2EA0E"/>
    <w:lvl w:ilvl="0" w:tplc="DFB2436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D3C"/>
    <w:rsid w:val="00002205"/>
    <w:rsid w:val="000F4AFF"/>
    <w:rsid w:val="002347AA"/>
    <w:rsid w:val="002828E9"/>
    <w:rsid w:val="003479BC"/>
    <w:rsid w:val="00350366"/>
    <w:rsid w:val="004E41F8"/>
    <w:rsid w:val="0057689F"/>
    <w:rsid w:val="00654323"/>
    <w:rsid w:val="0068411A"/>
    <w:rsid w:val="0075043F"/>
    <w:rsid w:val="0076324D"/>
    <w:rsid w:val="00784388"/>
    <w:rsid w:val="007A6101"/>
    <w:rsid w:val="007B0103"/>
    <w:rsid w:val="008331ED"/>
    <w:rsid w:val="008B1649"/>
    <w:rsid w:val="00930DE4"/>
    <w:rsid w:val="00941D3C"/>
    <w:rsid w:val="00A86163"/>
    <w:rsid w:val="00BA3E76"/>
    <w:rsid w:val="00BC0001"/>
    <w:rsid w:val="00C15898"/>
    <w:rsid w:val="00D44235"/>
    <w:rsid w:val="00DB7BFB"/>
    <w:rsid w:val="00E01217"/>
    <w:rsid w:val="00E970E4"/>
    <w:rsid w:val="00EF068D"/>
    <w:rsid w:val="00FB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626426CD-D051-40EC-A9D1-44DB05F9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366"/>
    <w:rPr>
      <w:sz w:val="24"/>
      <w:szCs w:val="24"/>
    </w:rPr>
  </w:style>
  <w:style w:type="paragraph" w:styleId="Titre1">
    <w:name w:val="heading 1"/>
    <w:basedOn w:val="Normal"/>
    <w:next w:val="Normal"/>
    <w:qFormat/>
    <w:rsid w:val="00350366"/>
    <w:pPr>
      <w:keepNext/>
      <w:jc w:val="center"/>
      <w:outlineLvl w:val="0"/>
    </w:pPr>
    <w:rPr>
      <w:b/>
      <w:bCs/>
      <w:color w:val="FF00FF"/>
      <w:sz w:val="28"/>
    </w:rPr>
  </w:style>
  <w:style w:type="paragraph" w:styleId="Titre2">
    <w:name w:val="heading 2"/>
    <w:basedOn w:val="Normal"/>
    <w:next w:val="Normal"/>
    <w:qFormat/>
    <w:rsid w:val="00350366"/>
    <w:pPr>
      <w:keepNext/>
      <w:jc w:val="center"/>
      <w:outlineLvl w:val="1"/>
    </w:pPr>
    <w:rPr>
      <w:b/>
      <w:bCs/>
      <w:sz w:val="20"/>
    </w:rPr>
  </w:style>
  <w:style w:type="paragraph" w:styleId="Titre3">
    <w:name w:val="heading 3"/>
    <w:basedOn w:val="Normal"/>
    <w:next w:val="Normal"/>
    <w:qFormat/>
    <w:rsid w:val="00350366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350366"/>
    <w:pPr>
      <w:keepNext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350366"/>
    <w:pPr>
      <w:keepNext/>
      <w:outlineLvl w:val="4"/>
    </w:pPr>
    <w:rPr>
      <w:b/>
      <w:bCs/>
      <w:sz w:val="20"/>
    </w:rPr>
  </w:style>
  <w:style w:type="paragraph" w:styleId="Titre6">
    <w:name w:val="heading 6"/>
    <w:basedOn w:val="Normal"/>
    <w:next w:val="Normal"/>
    <w:qFormat/>
    <w:rsid w:val="00350366"/>
    <w:pPr>
      <w:keepNext/>
      <w:jc w:val="center"/>
      <w:outlineLvl w:val="5"/>
    </w:pPr>
    <w:rPr>
      <w:color w:val="FF00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JEUNE OFFICIEL DE TENNIS DE TABLE</vt:lpstr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JEUNE OFFICIEL DE TENNIS DE TABLE</dc:title>
  <dc:subject/>
  <dc:creator>martel</dc:creator>
  <cp:keywords/>
  <cp:lastModifiedBy>unss21</cp:lastModifiedBy>
  <cp:revision>4</cp:revision>
  <cp:lastPrinted>2012-01-16T09:10:00Z</cp:lastPrinted>
  <dcterms:created xsi:type="dcterms:W3CDTF">2015-02-13T20:07:00Z</dcterms:created>
  <dcterms:modified xsi:type="dcterms:W3CDTF">2015-09-23T09:56:00Z</dcterms:modified>
</cp:coreProperties>
</file>