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E" w:rsidRPr="006475B5" w:rsidRDefault="006475B5" w:rsidP="003D2271">
      <w:pPr>
        <w:spacing w:after="0"/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-228600</wp:posOffset>
            </wp:positionV>
            <wp:extent cx="7302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-73768</wp:posOffset>
            </wp:positionH>
            <wp:positionV relativeFrom="paragraph">
              <wp:posOffset>-152400</wp:posOffset>
            </wp:positionV>
            <wp:extent cx="1238250" cy="622300"/>
            <wp:effectExtent l="19050" t="0" r="0" b="0"/>
            <wp:wrapNone/>
            <wp:docPr id="2" name="rg_hi" descr="https://encrypted-tbn2.gstatic.com/images?q=tbn:ANd9GcSBeiB5atk6hb4bsfnEeA4PSeDQV1wBvXvJ6XNsc4TIQXZQZH9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eiB5atk6hb4bsfnEeA4PSeDQV1wBvXvJ6XNsc4TIQXZQZH9h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157" w:rsidRPr="006475B5">
        <w:rPr>
          <w:b/>
          <w:sz w:val="28"/>
        </w:rPr>
        <w:t xml:space="preserve">EVALUATION DES JEUNES </w:t>
      </w:r>
      <w:proofErr w:type="gramStart"/>
      <w:r w:rsidR="00E91157" w:rsidRPr="006475B5">
        <w:rPr>
          <w:b/>
          <w:sz w:val="28"/>
        </w:rPr>
        <w:t>ARBITRES</w:t>
      </w:r>
      <w:proofErr w:type="gramEnd"/>
    </w:p>
    <w:p w:rsidR="006F5F9B" w:rsidRPr="006475B5" w:rsidRDefault="006F5F9B" w:rsidP="006F5F9B">
      <w:pPr>
        <w:spacing w:after="0"/>
        <w:jc w:val="center"/>
        <w:rPr>
          <w:b/>
          <w:sz w:val="28"/>
        </w:rPr>
      </w:pPr>
      <w:r w:rsidRPr="006475B5">
        <w:rPr>
          <w:b/>
          <w:sz w:val="28"/>
        </w:rPr>
        <w:t>SPORTS COLLECTIFS</w:t>
      </w:r>
      <w:r w:rsidR="007F66DA" w:rsidRPr="006475B5">
        <w:rPr>
          <w:b/>
          <w:sz w:val="28"/>
        </w:rPr>
        <w:t xml:space="preserve"> – NIVEAU DEPARTEMENTAL</w:t>
      </w:r>
    </w:p>
    <w:p w:rsidR="00E91157" w:rsidRDefault="00E91157" w:rsidP="006F5F9B">
      <w:pPr>
        <w:spacing w:after="0"/>
        <w:jc w:val="center"/>
        <w:rPr>
          <w:b/>
          <w:color w:val="365F91" w:themeColor="accent1" w:themeShade="BF"/>
          <w:sz w:val="24"/>
        </w:rPr>
      </w:pPr>
    </w:p>
    <w:p w:rsidR="003D2271" w:rsidRDefault="003D2271" w:rsidP="006F5F9B">
      <w:pPr>
        <w:spacing w:after="0"/>
        <w:jc w:val="center"/>
        <w:rPr>
          <w:b/>
          <w:color w:val="365F91" w:themeColor="accent1" w:themeShade="BF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5529"/>
        <w:gridCol w:w="2134"/>
      </w:tblGrid>
      <w:tr w:rsidR="00E91157" w:rsidRPr="00DC4F04" w:rsidTr="00E91157">
        <w:tc>
          <w:tcPr>
            <w:tcW w:w="2943" w:type="dxa"/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Activité :</w:t>
            </w:r>
          </w:p>
        </w:tc>
        <w:tc>
          <w:tcPr>
            <w:tcW w:w="5529" w:type="dxa"/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Compétition :</w:t>
            </w:r>
          </w:p>
        </w:tc>
        <w:tc>
          <w:tcPr>
            <w:tcW w:w="2134" w:type="dxa"/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 :</w:t>
            </w:r>
          </w:p>
        </w:tc>
      </w:tr>
    </w:tbl>
    <w:p w:rsidR="00E91157" w:rsidRDefault="00E91157" w:rsidP="00DC4F04">
      <w:pPr>
        <w:spacing w:after="0"/>
        <w:rPr>
          <w:b/>
          <w:color w:val="365F91" w:themeColor="accent1" w:themeShade="BF"/>
          <w:sz w:val="24"/>
        </w:rPr>
      </w:pPr>
    </w:p>
    <w:p w:rsidR="00DC4F04" w:rsidRPr="00E91157" w:rsidRDefault="00DC4F04" w:rsidP="00DC4F04">
      <w:pPr>
        <w:spacing w:after="0"/>
        <w:rPr>
          <w:b/>
          <w:color w:val="365F91" w:themeColor="accent1" w:themeShade="BF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1275"/>
        <w:gridCol w:w="1292"/>
        <w:gridCol w:w="1260"/>
        <w:gridCol w:w="1134"/>
        <w:gridCol w:w="1142"/>
      </w:tblGrid>
      <w:tr w:rsidR="00E91157" w:rsidTr="00E91157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E91157" w:rsidTr="00DC4F04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DC4F04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  <w:r>
              <w:t>Très bon</w:t>
            </w:r>
          </w:p>
        </w:tc>
      </w:tr>
      <w:tr w:rsidR="00E91157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DC4F04" w:rsidP="00DC4F04">
            <w:r>
              <w:t>1 .</w:t>
            </w:r>
            <w:r w:rsidR="00E91157">
              <w:t>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E91157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DC4F04" w:rsidP="00DC4F04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E91157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DC4F04" w:rsidP="00DC4F04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DC4F04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DC4F04" w:rsidP="00DC4F04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DC4F04" w:rsidRPr="00DC4F04" w:rsidTr="00DC4F04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E91157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E91157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E91157" w:rsidRDefault="00E91157" w:rsidP="00DC4F04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4503"/>
        <w:gridCol w:w="1275"/>
        <w:gridCol w:w="1292"/>
        <w:gridCol w:w="1260"/>
        <w:gridCol w:w="1134"/>
        <w:gridCol w:w="1142"/>
      </w:tblGrid>
      <w:tr w:rsidR="00DC4F04" w:rsidTr="00FA0FD0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DC4F04" w:rsidTr="00FA0FD0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  <w:r>
              <w:t>Très bon</w:t>
            </w: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1 .Connaissance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RP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DC4F04" w:rsidRDefault="00DC4F04" w:rsidP="00DC4F04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4503"/>
        <w:gridCol w:w="1275"/>
        <w:gridCol w:w="1292"/>
        <w:gridCol w:w="1260"/>
        <w:gridCol w:w="1134"/>
        <w:gridCol w:w="1142"/>
      </w:tblGrid>
      <w:tr w:rsidR="00DC4F04" w:rsidTr="00FA0FD0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DC4F04" w:rsidTr="00FA0FD0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  <w:r>
              <w:t>Très bon</w:t>
            </w: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1 .Connaissance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RP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DC4F04" w:rsidRDefault="00DC4F04" w:rsidP="00DC4F04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4503"/>
        <w:gridCol w:w="1275"/>
        <w:gridCol w:w="1292"/>
        <w:gridCol w:w="1260"/>
        <w:gridCol w:w="1134"/>
        <w:gridCol w:w="1142"/>
      </w:tblGrid>
      <w:tr w:rsidR="00DC4F04" w:rsidTr="00FA0FD0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DC4F04" w:rsidTr="00FA0FD0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  <w:r>
              <w:t>Très bon</w:t>
            </w: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1 .Connaissance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RP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DC4F04" w:rsidRDefault="00DC4F04" w:rsidP="00E91157">
      <w:pPr>
        <w:jc w:val="center"/>
      </w:pPr>
    </w:p>
    <w:p w:rsidR="00DC4F04" w:rsidRPr="00DC4F04" w:rsidRDefault="00DC4F04" w:rsidP="00DC4F04">
      <w:pPr>
        <w:jc w:val="center"/>
        <w:rPr>
          <w:sz w:val="24"/>
        </w:rPr>
      </w:pPr>
      <w:r w:rsidRPr="00DC4F04">
        <w:rPr>
          <w:sz w:val="24"/>
        </w:rPr>
        <w:t>NOMS ET SIGNATURES DES FORMATEURS </w:t>
      </w:r>
      <w:proofErr w:type="gramStart"/>
      <w:r w:rsidRPr="00DC4F04">
        <w:rPr>
          <w:sz w:val="24"/>
        </w:rPr>
        <w:t>: .</w:t>
      </w:r>
      <w:proofErr w:type="gramEnd"/>
      <w:r w:rsidRPr="00DC4F04">
        <w:rPr>
          <w:sz w:val="24"/>
        </w:rPr>
        <w:t xml:space="preserve">   .   .   .   .   .   .   .   .   .   .   .   .   .   .   .   .   .   .   .   .  </w:t>
      </w:r>
      <w:r>
        <w:rPr>
          <w:sz w:val="24"/>
        </w:rPr>
        <w:t xml:space="preserve"> .   .   .   .   .   .   .    </w:t>
      </w:r>
    </w:p>
    <w:sectPr w:rsidR="00DC4F04" w:rsidRPr="00DC4F04" w:rsidSect="00E91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157"/>
    <w:rsid w:val="000A107A"/>
    <w:rsid w:val="003D2271"/>
    <w:rsid w:val="006475B5"/>
    <w:rsid w:val="0069265D"/>
    <w:rsid w:val="006F5F9B"/>
    <w:rsid w:val="00794C1D"/>
    <w:rsid w:val="007F66DA"/>
    <w:rsid w:val="00952E34"/>
    <w:rsid w:val="00CE5010"/>
    <w:rsid w:val="00DC4F04"/>
    <w:rsid w:val="00E712EE"/>
    <w:rsid w:val="00E9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2012-11-09T09:28:00Z</dcterms:created>
  <dcterms:modified xsi:type="dcterms:W3CDTF">2012-11-09T09:28:00Z</dcterms:modified>
</cp:coreProperties>
</file>