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4E068D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426161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TIR A L’ARC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822"/>
        <w:tblW w:w="0" w:type="auto"/>
        <w:tblLook w:val="04A0"/>
      </w:tblPr>
      <w:tblGrid>
        <w:gridCol w:w="15538"/>
      </w:tblGrid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426161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426161">
              <w:rPr>
                <w:rFonts w:cstheme="minorHAnsi"/>
                <w:sz w:val="28"/>
              </w:rPr>
              <w:t>District : évaluation sur le « savoir-faire » en situation : relève les points – sécurité – déroulement …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426161">
              <w:rPr>
                <w:rFonts w:cstheme="minorHAnsi"/>
                <w:sz w:val="28"/>
              </w:rPr>
              <w:t>Départemental : idem + questionnaire avec différents niveaux (district, départemental, académique)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F93A39" w:rsidRDefault="00F93A39" w:rsidP="00C7656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426161">
              <w:rPr>
                <w:rFonts w:cstheme="minorHAnsi"/>
                <w:sz w:val="28"/>
              </w:rPr>
              <w:t xml:space="preserve"> Au moins</w:t>
            </w:r>
            <w:r w:rsidRPr="00EA0771">
              <w:rPr>
                <w:rFonts w:cstheme="minorHAnsi"/>
                <w:sz w:val="28"/>
              </w:rPr>
              <w:t xml:space="preserve"> </w:t>
            </w:r>
            <w:r w:rsidR="00C7656D">
              <w:rPr>
                <w:rFonts w:cstheme="minorHAnsi"/>
                <w:sz w:val="28"/>
              </w:rPr>
              <w:t>1 par équipe</w:t>
            </w:r>
            <w:r w:rsidR="00426161">
              <w:rPr>
                <w:rFonts w:cstheme="minorHAnsi"/>
                <w:sz w:val="28"/>
              </w:rPr>
              <w:t xml:space="preserve"> qualifiée aux </w:t>
            </w:r>
            <w:proofErr w:type="spellStart"/>
            <w:r w:rsidR="00426161">
              <w:rPr>
                <w:rFonts w:cstheme="minorHAnsi"/>
                <w:sz w:val="28"/>
              </w:rPr>
              <w:t>acad</w:t>
            </w:r>
            <w:proofErr w:type="spellEnd"/>
            <w:r w:rsidR="00426161">
              <w:rPr>
                <w:rFonts w:cstheme="minorHAnsi"/>
                <w:sz w:val="28"/>
              </w:rPr>
              <w:t xml:space="preserve"> (ou inscrites)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EA0771" w:rsidRDefault="00426161" w:rsidP="00F93A3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 Les collègues + les gens du club</w:t>
            </w:r>
          </w:p>
          <w:p w:rsidR="00F93A39" w:rsidRPr="00F93A39" w:rsidRDefault="00F93A39" w:rsidP="00F93A39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52148"/>
    <w:rsid w:val="00244525"/>
    <w:rsid w:val="00426161"/>
    <w:rsid w:val="004B2721"/>
    <w:rsid w:val="004E068D"/>
    <w:rsid w:val="005E0CE0"/>
    <w:rsid w:val="006B0BE3"/>
    <w:rsid w:val="006B5FA1"/>
    <w:rsid w:val="00784DB6"/>
    <w:rsid w:val="007F4661"/>
    <w:rsid w:val="008231AC"/>
    <w:rsid w:val="00831A04"/>
    <w:rsid w:val="00873F27"/>
    <w:rsid w:val="008D2712"/>
    <w:rsid w:val="00C7656D"/>
    <w:rsid w:val="00E326C0"/>
    <w:rsid w:val="00E837B3"/>
    <w:rsid w:val="00EA0771"/>
    <w:rsid w:val="00F212D4"/>
    <w:rsid w:val="00F7628C"/>
    <w:rsid w:val="00F93A39"/>
    <w:rsid w:val="00F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2013-09-16T14:18:00Z</dcterms:created>
  <dcterms:modified xsi:type="dcterms:W3CDTF">2013-09-16T14:18:00Z</dcterms:modified>
</cp:coreProperties>
</file>